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430" w:rsidRPr="00E34F60" w:rsidRDefault="00CA0430" w:rsidP="00CA0430">
      <w:pPr>
        <w:keepNext/>
        <w:keepLines/>
        <w:pageBreakBefore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tabs>
          <w:tab w:val="left" w:pos="195"/>
          <w:tab w:val="center" w:pos="4393"/>
        </w:tabs>
        <w:suppressAutoHyphens/>
        <w:autoSpaceDE w:val="0"/>
        <w:autoSpaceDN w:val="0"/>
        <w:spacing w:after="240" w:line="240" w:lineRule="auto"/>
        <w:ind w:right="51"/>
        <w:jc w:val="center"/>
        <w:textAlignment w:val="baseline"/>
        <w:rPr>
          <w:rFonts w:ascii="Arial" w:eastAsia="Times New Roman" w:hAnsi="Arial" w:cs="Arial"/>
          <w:b/>
          <w:bCs/>
          <w:sz w:val="32"/>
          <w:lang w:eastAsia="es-ES"/>
        </w:rPr>
      </w:pPr>
      <w:r w:rsidRPr="00E34F60">
        <w:rPr>
          <w:rFonts w:ascii="Arial" w:eastAsia="Times New Roman" w:hAnsi="Arial" w:cs="Arial"/>
          <w:b/>
          <w:bCs/>
          <w:sz w:val="32"/>
          <w:lang w:eastAsia="es-ES"/>
        </w:rPr>
        <w:t>ANEXO N° 11</w:t>
      </w:r>
    </w:p>
    <w:p w:rsidR="00CA0430" w:rsidRPr="00E34F60" w:rsidRDefault="00CA0430" w:rsidP="00CA0430">
      <w:pPr>
        <w:keepNext/>
        <w:keepLines/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left="720" w:right="50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</w:pPr>
      <w:bookmarkStart w:id="0" w:name="_GoBack"/>
      <w:bookmarkEnd w:id="0"/>
    </w:p>
    <w:p w:rsidR="00CA0430" w:rsidRPr="00E34F60" w:rsidRDefault="00CA0430" w:rsidP="00CA0430">
      <w:pPr>
        <w:keepNext/>
        <w:keepLines/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left="720" w:right="50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</w:pPr>
    </w:p>
    <w:p w:rsidR="00CA0430" w:rsidRPr="00E34F60" w:rsidRDefault="00CA0430" w:rsidP="00CA0430">
      <w:pPr>
        <w:keepNext/>
        <w:keepLines/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Times New Roman"/>
          <w:sz w:val="24"/>
          <w:szCs w:val="24"/>
          <w:u w:val="single"/>
          <w:lang w:eastAsia="es-ES"/>
        </w:rPr>
      </w:pPr>
      <w:r w:rsidRPr="00E34F60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>DOCUMENTOS DE ADMISIBILIDAD</w:t>
      </w:r>
    </w:p>
    <w:p w:rsidR="00CA0430" w:rsidRPr="00E34F60" w:rsidRDefault="00CA0430" w:rsidP="00CA0430">
      <w:pPr>
        <w:tabs>
          <w:tab w:val="left" w:pos="426"/>
        </w:tabs>
        <w:suppressAutoHyphens/>
        <w:autoSpaceDN w:val="0"/>
        <w:spacing w:after="0" w:line="276" w:lineRule="auto"/>
        <w:ind w:left="720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CA0430" w:rsidRPr="00E34F60" w:rsidRDefault="00CA0430" w:rsidP="00CA0430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sz w:val="24"/>
          <w:szCs w:val="24"/>
          <w:lang w:eastAsia="es-ES"/>
        </w:rPr>
        <w:t>Nombre Completo: _______________________________</w:t>
      </w:r>
    </w:p>
    <w:p w:rsidR="00CA0430" w:rsidRPr="00E34F60" w:rsidRDefault="00CA0430" w:rsidP="00CA0430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pPr w:leftFromText="141" w:rightFromText="141" w:bottomFromText="160" w:vertAnchor="text" w:horzAnchor="page" w:tblpX="5053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</w:tblGrid>
      <w:tr w:rsidR="00CA0430" w:rsidRPr="00E34F60" w:rsidTr="00FB5016">
        <w:trPr>
          <w:trHeight w:val="416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30" w:rsidRPr="00E34F60" w:rsidRDefault="00CA0430" w:rsidP="00FB5016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30" w:rsidRPr="00E34F60" w:rsidRDefault="00CA0430" w:rsidP="00FB5016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30" w:rsidRPr="00E34F60" w:rsidRDefault="00CA0430" w:rsidP="00FB5016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30" w:rsidRPr="00E34F60" w:rsidRDefault="00CA0430" w:rsidP="00FB5016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30" w:rsidRPr="00E34F60" w:rsidRDefault="00CA0430" w:rsidP="00FB5016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30" w:rsidRPr="00E34F60" w:rsidRDefault="00CA0430" w:rsidP="00FB5016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30" w:rsidRPr="00E34F60" w:rsidRDefault="00CA0430" w:rsidP="00FB5016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30" w:rsidRPr="00E34F60" w:rsidRDefault="00CA0430" w:rsidP="00FB5016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30" w:rsidRPr="00E34F60" w:rsidRDefault="00CA0430" w:rsidP="00FB5016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-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30" w:rsidRPr="00E34F60" w:rsidRDefault="00CA0430" w:rsidP="00FB5016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:rsidR="00CA0430" w:rsidRPr="00E34F60" w:rsidRDefault="00CA0430" w:rsidP="00CA0430">
      <w:pPr>
        <w:suppressAutoHyphens/>
        <w:autoSpaceDN w:val="0"/>
        <w:spacing w:after="0" w:line="276" w:lineRule="auto"/>
        <w:textAlignment w:val="baseline"/>
        <w:rPr>
          <w:rFonts w:ascii="Arial" w:eastAsia="Calibri" w:hAnsi="Arial" w:cs="Arial"/>
          <w:lang w:eastAsia="es-CL"/>
        </w:rPr>
      </w:pPr>
      <w:r w:rsidRPr="00E34F60">
        <w:rPr>
          <w:rFonts w:ascii="Arial" w:eastAsia="Times New Roman" w:hAnsi="Arial" w:cs="Arial"/>
          <w:sz w:val="24"/>
          <w:szCs w:val="24"/>
          <w:lang w:eastAsia="es-ES"/>
        </w:rPr>
        <w:t>RUT o Cédula de Identidad:</w:t>
      </w:r>
    </w:p>
    <w:p w:rsidR="00CA0430" w:rsidRPr="00E34F60" w:rsidRDefault="00CA0430" w:rsidP="00CA0430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</w:p>
    <w:p w:rsidR="00CA0430" w:rsidRPr="00E34F60" w:rsidRDefault="00CA0430" w:rsidP="00CA0430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</w:p>
    <w:p w:rsidR="00CA0430" w:rsidRPr="00E34F60" w:rsidRDefault="00CA0430" w:rsidP="00CA0430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sz w:val="24"/>
          <w:szCs w:val="24"/>
          <w:lang w:eastAsia="es-ES"/>
        </w:rPr>
        <w:t>(USO COMISIÓN)</w:t>
      </w:r>
    </w:p>
    <w:p w:rsidR="00CA0430" w:rsidRPr="00E34F60" w:rsidRDefault="00CA0430" w:rsidP="00CA0430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CA0430" w:rsidRPr="00E34F60" w:rsidRDefault="00CA0430" w:rsidP="00CA0430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9"/>
        <w:gridCol w:w="772"/>
        <w:gridCol w:w="871"/>
        <w:gridCol w:w="1937"/>
      </w:tblGrid>
      <w:tr w:rsidR="00CA0430" w:rsidRPr="00E34F60" w:rsidTr="00FB5016">
        <w:trPr>
          <w:trHeight w:val="657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430" w:rsidRPr="00E34F60" w:rsidRDefault="00CA0430" w:rsidP="00FB5016">
            <w:pPr>
              <w:tabs>
                <w:tab w:val="left" w:pos="160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Documentos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Adjunta documentos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Observaciones</w:t>
            </w:r>
          </w:p>
        </w:tc>
      </w:tr>
      <w:tr w:rsidR="00CA0430" w:rsidRPr="00E34F60" w:rsidTr="00FB5016">
        <w:trPr>
          <w:trHeight w:val="353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Chilenos/as: Certificado original título especialidad primaria.</w:t>
            </w:r>
          </w:p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Extranjeros/as: Revalidación del título profesional de especialista en Chile.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SÍ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No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CA0430" w:rsidRPr="00E34F60" w:rsidTr="00FB5016">
        <w:trPr>
          <w:trHeight w:val="353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Chilenos/as: Fotocopia simple de cédula de identidad.</w:t>
            </w:r>
          </w:p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Extranjeros/as: Certificado de permanencia definitiva en Chile.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SÍ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No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CA0430" w:rsidRPr="00E34F60" w:rsidTr="00FB5016">
        <w:trPr>
          <w:trHeight w:val="353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Anexo N°5, más relación de Servicio otorgada por Establecimiento. 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SÍ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No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CA0430" w:rsidRPr="00E34F60" w:rsidTr="00FB5016">
        <w:trPr>
          <w:trHeight w:val="353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EUNACOM rendido y aprobado. 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SÍ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No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CA0430" w:rsidRPr="00E34F60" w:rsidTr="00FB5016">
        <w:trPr>
          <w:trHeight w:val="353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Certificado de Inscripción en el Registro </w:t>
            </w:r>
            <w:r w:rsidRPr="00E34F60">
              <w:rPr>
                <w:rFonts w:ascii="Arial" w:eastAsia="Arial" w:hAnsi="Arial" w:cs="Arial"/>
                <w:sz w:val="24"/>
                <w:szCs w:val="24"/>
                <w:lang w:eastAsia="es-ES"/>
              </w:rPr>
              <w:t xml:space="preserve">Nacional </w:t>
            </w: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de Prestadores Individuales de Salud de la Superintendencia de Salud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SÍ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No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CA0430" w:rsidRPr="00E34F60" w:rsidTr="00FB5016">
        <w:trPr>
          <w:trHeight w:val="353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Anexo N°8: Declaración Jurada Simple.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SÍ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No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CA0430" w:rsidRPr="00E34F60" w:rsidTr="00FB5016">
        <w:trPr>
          <w:trHeight w:val="353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Pertinencia Especialidad Primaria con Especialidad Derivada (Contraste Anexo N°2 con Certificado Título de Especialidad Primaria)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SÍ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No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30" w:rsidRPr="00E34F60" w:rsidRDefault="00CA0430" w:rsidP="00FB5016">
            <w:pPr>
              <w:tabs>
                <w:tab w:val="left" w:pos="5385"/>
              </w:tabs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:rsidR="00CA0430" w:rsidRDefault="00CA0430" w:rsidP="00CA0430"/>
    <w:p w:rsidR="003558D1" w:rsidRDefault="003558D1"/>
    <w:sectPr w:rsidR="003558D1" w:rsidSect="00CA0430">
      <w:pgSz w:w="12242" w:h="18722" w:code="4632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30"/>
    <w:rsid w:val="003558D1"/>
    <w:rsid w:val="00CA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E1900A-E882-4A1B-8A26-33996139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4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2022-07-22T16:45:00Z</dcterms:created>
  <dcterms:modified xsi:type="dcterms:W3CDTF">2022-07-22T16:45:00Z</dcterms:modified>
</cp:coreProperties>
</file>